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ACAD" w14:textId="77777777" w:rsidR="00D40476" w:rsidRDefault="009023DA">
      <w:pPr>
        <w:pStyle w:val="Ttulo"/>
        <w:spacing w:before="37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</w:p>
    <w:p w14:paraId="73CE495A" w14:textId="77777777" w:rsidR="00D40476" w:rsidRDefault="00D40476">
      <w:pPr>
        <w:pStyle w:val="Textoindependiente"/>
        <w:spacing w:before="8"/>
        <w:rPr>
          <w:b/>
          <w:sz w:val="19"/>
        </w:rPr>
      </w:pPr>
    </w:p>
    <w:p w14:paraId="4BE10019" w14:textId="77777777" w:rsidR="00D40476" w:rsidRDefault="009023DA">
      <w:pPr>
        <w:pStyle w:val="Ttulo"/>
        <w:ind w:right="724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</w:t>
      </w:r>
      <w:r>
        <w:rPr>
          <w:spacing w:val="-2"/>
        </w:rPr>
        <w:t xml:space="preserve"> </w:t>
      </w:r>
      <w:r>
        <w:t>DE 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</w:p>
    <w:p w14:paraId="11CDA969" w14:textId="77777777" w:rsidR="00D40476" w:rsidRDefault="00D40476">
      <w:pPr>
        <w:pStyle w:val="Textoindependiente"/>
        <w:rPr>
          <w:b/>
        </w:rPr>
      </w:pPr>
    </w:p>
    <w:p w14:paraId="19E8CAF5" w14:textId="77777777" w:rsidR="00D40476" w:rsidRDefault="00D40476">
      <w:pPr>
        <w:pStyle w:val="Textoindependiente"/>
        <w:rPr>
          <w:b/>
        </w:rPr>
      </w:pPr>
    </w:p>
    <w:p w14:paraId="12BEDA1F" w14:textId="77777777" w:rsidR="00D40476" w:rsidRDefault="00D40476">
      <w:pPr>
        <w:pStyle w:val="Textoindependiente"/>
        <w:spacing w:before="2"/>
        <w:rPr>
          <w:b/>
          <w:sz w:val="17"/>
        </w:rPr>
      </w:pPr>
    </w:p>
    <w:p w14:paraId="3EC284D2" w14:textId="096DABEF" w:rsidR="00D40476" w:rsidRDefault="006C6B45">
      <w:pPr>
        <w:pStyle w:val="Textoindependiente"/>
        <w:spacing w:line="278" w:lineRule="auto"/>
        <w:ind w:left="101" w:right="115"/>
        <w:jc w:val="both"/>
      </w:pPr>
      <w:r>
        <w:t>El/la</w:t>
      </w:r>
      <w:r w:rsidR="00BB1A56">
        <w:t xml:space="preserve"> Investigador</w:t>
      </w:r>
      <w:r>
        <w:t>/a</w:t>
      </w:r>
      <w:r w:rsidR="009023DA">
        <w:t xml:space="preserve"> Principal </w:t>
      </w:r>
      <w:r w:rsidRPr="006C6B45">
        <w:rPr>
          <w:bCs/>
        </w:rPr>
        <w:t>D</w:t>
      </w:r>
      <w:r>
        <w:rPr>
          <w:bCs/>
        </w:rPr>
        <w:t>/Dª</w:t>
      </w:r>
      <w:r w:rsidRPr="006C6B45">
        <w:rPr>
          <w:bCs/>
        </w:rPr>
        <w:t>.</w:t>
      </w:r>
      <w:r w:rsidR="00BB1A56" w:rsidRPr="006C6B45">
        <w:rPr>
          <w:bCs/>
        </w:rPr>
        <w:t xml:space="preserve"> </w:t>
      </w:r>
      <w:r w:rsidRPr="006C6B45">
        <w:rPr>
          <w:bCs/>
        </w:rPr>
        <w:t>…</w:t>
      </w:r>
      <w:proofErr w:type="gramStart"/>
      <w:r w:rsidRPr="006C6B45">
        <w:rPr>
          <w:bCs/>
        </w:rPr>
        <w:t>…….</w:t>
      </w:r>
      <w:proofErr w:type="gramEnd"/>
      <w:r w:rsidRPr="006C6B45">
        <w:rPr>
          <w:bCs/>
        </w:rPr>
        <w:t>., (indicar</w:t>
      </w:r>
      <w:r>
        <w:rPr>
          <w:b/>
        </w:rPr>
        <w:t xml:space="preserve"> </w:t>
      </w:r>
      <w:r w:rsidR="00BB1A56">
        <w:t>Categoría</w:t>
      </w:r>
      <w:r>
        <w:t>)</w:t>
      </w:r>
      <w:r w:rsidR="009023DA">
        <w:t xml:space="preserve"> del Departamento</w:t>
      </w:r>
      <w:r>
        <w:t>…..</w:t>
      </w:r>
      <w:r w:rsidR="009023DA">
        <w:t xml:space="preserve"> de</w:t>
      </w:r>
      <w:r w:rsidR="009023DA">
        <w:rPr>
          <w:spacing w:val="1"/>
        </w:rPr>
        <w:t xml:space="preserve"> </w:t>
      </w:r>
      <w:r w:rsidR="009023DA">
        <w:t>la Universidad de</w:t>
      </w:r>
      <w:r w:rsidR="009023DA">
        <w:rPr>
          <w:spacing w:val="49"/>
        </w:rPr>
        <w:t xml:space="preserve"> </w:t>
      </w:r>
      <w:r w:rsidR="009023DA">
        <w:t>Alcalá (en adelante IP)</w:t>
      </w:r>
      <w:r w:rsidR="009023DA">
        <w:rPr>
          <w:spacing w:val="1"/>
        </w:rPr>
        <w:t xml:space="preserve"> </w:t>
      </w:r>
      <w:r w:rsidR="009023DA">
        <w:t>tiene</w:t>
      </w:r>
      <w:r w:rsidR="009023DA">
        <w:rPr>
          <w:spacing w:val="-1"/>
        </w:rPr>
        <w:t xml:space="preserve"> </w:t>
      </w:r>
      <w:r w:rsidR="009023DA">
        <w:t>amplia</w:t>
      </w:r>
      <w:r w:rsidR="009023DA">
        <w:rPr>
          <w:spacing w:val="-3"/>
        </w:rPr>
        <w:t xml:space="preserve"> </w:t>
      </w:r>
      <w:r w:rsidR="009023DA">
        <w:t>experiencia en</w:t>
      </w:r>
      <w:r w:rsidR="009023DA">
        <w:rPr>
          <w:spacing w:val="-2"/>
        </w:rPr>
        <w:t xml:space="preserve"> </w:t>
      </w:r>
      <w:r w:rsidR="009023DA">
        <w:t xml:space="preserve">el </w:t>
      </w:r>
      <w:r w:rsidR="00BB1A56">
        <w:t xml:space="preserve">área de </w:t>
      </w:r>
      <w:proofErr w:type="gramStart"/>
      <w:r>
        <w:t>…….</w:t>
      </w:r>
      <w:proofErr w:type="gramEnd"/>
      <w:r w:rsidR="009023DA">
        <w:t>.</w:t>
      </w:r>
    </w:p>
    <w:p w14:paraId="476E308C" w14:textId="4CB54F30" w:rsidR="00D40476" w:rsidRDefault="006C6B45">
      <w:pPr>
        <w:spacing w:before="193" w:line="276" w:lineRule="auto"/>
        <w:ind w:left="101" w:right="116"/>
        <w:jc w:val="both"/>
        <w:rPr>
          <w:b/>
          <w:i/>
        </w:rPr>
      </w:pPr>
      <w:r>
        <w:t>El/la</w:t>
      </w:r>
      <w:r w:rsidR="009023DA">
        <w:rPr>
          <w:spacing w:val="1"/>
        </w:rPr>
        <w:t xml:space="preserve"> </w:t>
      </w:r>
      <w:r w:rsidR="009023DA">
        <w:t>Investigador</w:t>
      </w:r>
      <w:r>
        <w:t>/a</w:t>
      </w:r>
      <w:r w:rsidR="009023DA">
        <w:rPr>
          <w:spacing w:val="1"/>
        </w:rPr>
        <w:t xml:space="preserve"> </w:t>
      </w:r>
      <w:r w:rsidR="009023DA">
        <w:t>Principal</w:t>
      </w:r>
      <w:r w:rsidR="009023DA">
        <w:rPr>
          <w:spacing w:val="1"/>
        </w:rPr>
        <w:t xml:space="preserve"> </w:t>
      </w:r>
      <w:r w:rsidR="00BB1A56" w:rsidRPr="00BB1A56">
        <w:t xml:space="preserve">pretende trabajar en el desarrollo del Proyecto de Investigación Titulado </w:t>
      </w:r>
      <w:r w:rsidR="009023DA">
        <w:rPr>
          <w:b/>
          <w:i/>
        </w:rPr>
        <w:t>“</w:t>
      </w:r>
      <w:r w:rsidR="00BB1A56">
        <w:rPr>
          <w:b/>
          <w:i/>
        </w:rPr>
        <w:t>XXXXX</w:t>
      </w:r>
      <w:r w:rsidR="009023DA">
        <w:rPr>
          <w:b/>
          <w:i/>
        </w:rPr>
        <w:t>”</w:t>
      </w:r>
    </w:p>
    <w:p w14:paraId="694956E7" w14:textId="77777777" w:rsidR="00D40476" w:rsidRDefault="00D40476">
      <w:pPr>
        <w:pStyle w:val="Textoindependiente"/>
        <w:spacing w:before="4"/>
        <w:rPr>
          <w:b/>
          <w:i/>
          <w:sz w:val="16"/>
        </w:rPr>
      </w:pPr>
    </w:p>
    <w:p w14:paraId="0BDB2D04" w14:textId="77777777" w:rsidR="00BB1A56" w:rsidRDefault="00BB1A56">
      <w:pPr>
        <w:pStyle w:val="Textoindependiente"/>
        <w:spacing w:line="276" w:lineRule="auto"/>
        <w:ind w:left="101" w:right="115"/>
        <w:jc w:val="both"/>
      </w:pPr>
      <w:r>
        <w:t>BREVE DESCRIPCIÓN DEL PROYECTO</w:t>
      </w:r>
    </w:p>
    <w:p w14:paraId="1BB91753" w14:textId="77777777" w:rsidR="00BB1A56" w:rsidRDefault="00BB1A56">
      <w:pPr>
        <w:pStyle w:val="Textoindependiente"/>
        <w:spacing w:line="276" w:lineRule="auto"/>
        <w:ind w:left="101" w:right="115"/>
        <w:jc w:val="both"/>
      </w:pPr>
    </w:p>
    <w:p w14:paraId="12E06309" w14:textId="77777777" w:rsidR="006C6B45" w:rsidRDefault="006C6B45">
      <w:pPr>
        <w:pStyle w:val="Textoindependiente"/>
        <w:spacing w:line="276" w:lineRule="auto"/>
        <w:ind w:left="101" w:right="115"/>
        <w:jc w:val="both"/>
      </w:pPr>
    </w:p>
    <w:p w14:paraId="5DFFE02B" w14:textId="77777777" w:rsidR="006C6B45" w:rsidRDefault="006C6B45">
      <w:pPr>
        <w:pStyle w:val="Textoindependiente"/>
        <w:spacing w:line="276" w:lineRule="auto"/>
        <w:ind w:left="101" w:right="115"/>
        <w:jc w:val="both"/>
      </w:pPr>
    </w:p>
    <w:p w14:paraId="270AA2B4" w14:textId="77777777" w:rsidR="006C6B45" w:rsidRDefault="006C6B45">
      <w:pPr>
        <w:pStyle w:val="Textoindependiente"/>
        <w:spacing w:line="276" w:lineRule="auto"/>
        <w:ind w:left="101" w:right="115"/>
        <w:jc w:val="both"/>
      </w:pPr>
    </w:p>
    <w:p w14:paraId="45EE484F" w14:textId="77777777" w:rsidR="00BB1A56" w:rsidRDefault="00BB1A56">
      <w:pPr>
        <w:pStyle w:val="Textoindependiente"/>
        <w:spacing w:line="276" w:lineRule="auto"/>
        <w:ind w:left="101" w:right="115"/>
        <w:jc w:val="both"/>
      </w:pPr>
    </w:p>
    <w:p w14:paraId="79B5B7E6" w14:textId="77777777" w:rsidR="00D40476" w:rsidRDefault="009023DA">
      <w:pPr>
        <w:pStyle w:val="Textoindependiente"/>
        <w:spacing w:line="276" w:lineRule="auto"/>
        <w:ind w:left="101" w:right="116"/>
        <w:jc w:val="both"/>
      </w:pP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Parque</w:t>
      </w:r>
      <w:r>
        <w:rPr>
          <w:b/>
          <w:spacing w:val="1"/>
        </w:rPr>
        <w:t xml:space="preserve"> </w:t>
      </w:r>
      <w:r>
        <w:rPr>
          <w:b/>
        </w:rPr>
        <w:t>Científico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Tecnológico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Castilla-La</w:t>
      </w:r>
      <w:r>
        <w:rPr>
          <w:b/>
          <w:spacing w:val="1"/>
        </w:rPr>
        <w:t xml:space="preserve"> </w:t>
      </w:r>
      <w:r>
        <w:rPr>
          <w:b/>
        </w:rPr>
        <w:t>Mancha</w:t>
      </w:r>
      <w:r>
        <w:rPr>
          <w:b/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aprovechamiento social de la ciencia y la tecnología,</w:t>
      </w:r>
      <w:r>
        <w:rPr>
          <w:spacing w:val="1"/>
        </w:rPr>
        <w:t xml:space="preserve"> </w:t>
      </w:r>
      <w:r>
        <w:t>así como el apoyo y promoción del</w:t>
      </w:r>
      <w:r>
        <w:rPr>
          <w:spacing w:val="1"/>
        </w:rPr>
        <w:t xml:space="preserve"> </w:t>
      </w:r>
      <w:r>
        <w:t>desarrollo científico y tecnológico y su gestión, con el fin de lograr un mejor 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movilizando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recursos.</w:t>
      </w:r>
    </w:p>
    <w:p w14:paraId="4B5CDA2E" w14:textId="77777777" w:rsidR="00D40476" w:rsidRDefault="00D40476">
      <w:pPr>
        <w:pStyle w:val="Textoindependiente"/>
        <w:spacing w:before="5"/>
        <w:rPr>
          <w:sz w:val="16"/>
        </w:rPr>
      </w:pPr>
    </w:p>
    <w:p w14:paraId="442AF8A4" w14:textId="77777777" w:rsidR="00D40476" w:rsidRDefault="009023DA">
      <w:pPr>
        <w:pStyle w:val="Textoindependiente"/>
        <w:spacing w:line="276" w:lineRule="auto"/>
        <w:ind w:left="101" w:right="117"/>
        <w:jc w:val="both"/>
      </w:pP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Parque</w:t>
      </w:r>
      <w:r>
        <w:rPr>
          <w:b/>
          <w:spacing w:val="1"/>
        </w:rPr>
        <w:t xml:space="preserve"> </w:t>
      </w:r>
      <w:r>
        <w:rPr>
          <w:b/>
        </w:rPr>
        <w:t>Científico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Tecnológico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Castilla-La</w:t>
      </w:r>
      <w:r>
        <w:rPr>
          <w:b/>
          <w:spacing w:val="1"/>
        </w:rPr>
        <w:t xml:space="preserve"> </w:t>
      </w:r>
      <w:r>
        <w:rPr>
          <w:b/>
        </w:rPr>
        <w:t>Mancha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impulsor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 xml:space="preserve">tecnológico, </w:t>
      </w: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junto a las dos Universidades de la región, dan lugar a un nuevo tipo de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económico,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inciden</w:t>
      </w:r>
      <w:r>
        <w:rPr>
          <w:spacing w:val="1"/>
        </w:rPr>
        <w:t xml:space="preserve"> </w:t>
      </w:r>
      <w:r>
        <w:t>eficazmente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tejido</w:t>
      </w:r>
      <w:r>
        <w:rPr>
          <w:spacing w:val="1"/>
        </w:rPr>
        <w:t xml:space="preserve"> </w:t>
      </w:r>
      <w:r>
        <w:t>productivo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Castilla-La</w:t>
      </w:r>
      <w:r>
        <w:rPr>
          <w:spacing w:val="11"/>
        </w:rPr>
        <w:t xml:space="preserve"> </w:t>
      </w:r>
      <w:r>
        <w:t>Mancha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permiten</w:t>
      </w:r>
      <w:r>
        <w:rPr>
          <w:spacing w:val="9"/>
        </w:rPr>
        <w:t xml:space="preserve"> </w:t>
      </w:r>
      <w:r>
        <w:t>incorporarse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éxito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nuevos</w:t>
      </w:r>
      <w:r>
        <w:rPr>
          <w:spacing w:val="14"/>
        </w:rPr>
        <w:t xml:space="preserve"> </w:t>
      </w:r>
      <w:r>
        <w:t>retos</w:t>
      </w:r>
      <w:r>
        <w:rPr>
          <w:spacing w:val="1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de la Información</w:t>
      </w:r>
      <w:r>
        <w:rPr>
          <w:spacing w:val="-1"/>
        </w:rPr>
        <w:t xml:space="preserve"> </w:t>
      </w:r>
      <w:r>
        <w:t>plantea.</w:t>
      </w:r>
    </w:p>
    <w:p w14:paraId="3F9194ED" w14:textId="77777777" w:rsidR="00D40476" w:rsidRDefault="00D40476">
      <w:pPr>
        <w:pStyle w:val="Textoindependiente"/>
      </w:pPr>
    </w:p>
    <w:p w14:paraId="4F0B30C6" w14:textId="77777777" w:rsidR="00D40476" w:rsidRDefault="00D40476">
      <w:pPr>
        <w:pStyle w:val="Textoindependiente"/>
      </w:pPr>
    </w:p>
    <w:p w14:paraId="7B5AEC40" w14:textId="58C53615" w:rsidR="00D40476" w:rsidRDefault="006C6B45">
      <w:pPr>
        <w:spacing w:before="173" w:line="276" w:lineRule="auto"/>
        <w:ind w:left="101" w:right="115"/>
        <w:jc w:val="both"/>
        <w:rPr>
          <w:b/>
          <w:i/>
        </w:rPr>
      </w:pPr>
      <w:r>
        <w:t>El/la</w:t>
      </w:r>
      <w:r w:rsidR="009023DA">
        <w:t xml:space="preserve"> Investigador</w:t>
      </w:r>
      <w:r>
        <w:t>/a</w:t>
      </w:r>
      <w:r w:rsidR="009023DA">
        <w:t xml:space="preserve"> Principal del Proyecto </w:t>
      </w:r>
      <w:r w:rsidR="00BB1A56">
        <w:t>y</w:t>
      </w:r>
      <w:r w:rsidR="009023DA">
        <w:t xml:space="preserve"> el </w:t>
      </w:r>
      <w:proofErr w:type="gramStart"/>
      <w:r w:rsidR="009023DA">
        <w:t>Director General</w:t>
      </w:r>
      <w:proofErr w:type="gramEnd"/>
      <w:r w:rsidR="009023DA">
        <w:t xml:space="preserve"> de la</w:t>
      </w:r>
      <w:r w:rsidR="009023DA">
        <w:rPr>
          <w:spacing w:val="1"/>
        </w:rPr>
        <w:t xml:space="preserve"> </w:t>
      </w:r>
      <w:r w:rsidR="009023DA">
        <w:t xml:space="preserve">Fundación Parque Científico y Tecnológico de Castilla-La Mancha, </w:t>
      </w:r>
      <w:r w:rsidR="004815B3" w:rsidRPr="004815B3">
        <w:t xml:space="preserve">D. Agustín Moreno </w:t>
      </w:r>
      <w:proofErr w:type="spellStart"/>
      <w:r w:rsidR="004815B3" w:rsidRPr="004815B3">
        <w:t>Campayo</w:t>
      </w:r>
      <w:proofErr w:type="spellEnd"/>
      <w:r w:rsidR="009023DA">
        <w:t>,</w:t>
      </w:r>
      <w:r w:rsidR="009023DA">
        <w:rPr>
          <w:spacing w:val="1"/>
        </w:rPr>
        <w:t xml:space="preserve"> </w:t>
      </w:r>
      <w:r w:rsidR="009023DA">
        <w:t>expresan</w:t>
      </w:r>
      <w:r w:rsidR="009023DA">
        <w:rPr>
          <w:spacing w:val="1"/>
        </w:rPr>
        <w:t xml:space="preserve"> </w:t>
      </w:r>
      <w:r w:rsidR="009023DA">
        <w:t>mediante</w:t>
      </w:r>
      <w:r w:rsidR="009023DA">
        <w:rPr>
          <w:spacing w:val="1"/>
        </w:rPr>
        <w:t xml:space="preserve"> </w:t>
      </w:r>
      <w:r w:rsidR="009023DA">
        <w:t>este</w:t>
      </w:r>
      <w:r w:rsidR="009023DA">
        <w:rPr>
          <w:spacing w:val="1"/>
        </w:rPr>
        <w:t xml:space="preserve"> </w:t>
      </w:r>
      <w:r w:rsidR="009023DA">
        <w:t>documento</w:t>
      </w:r>
      <w:r w:rsidR="009023DA">
        <w:rPr>
          <w:spacing w:val="1"/>
        </w:rPr>
        <w:t xml:space="preserve"> </w:t>
      </w:r>
      <w:r w:rsidR="009023DA">
        <w:t>su</w:t>
      </w:r>
      <w:r w:rsidR="009023DA">
        <w:rPr>
          <w:spacing w:val="1"/>
        </w:rPr>
        <w:t xml:space="preserve"> </w:t>
      </w:r>
      <w:r w:rsidR="009023DA">
        <w:t>voluntad</w:t>
      </w:r>
      <w:r w:rsidR="009023DA">
        <w:rPr>
          <w:spacing w:val="1"/>
        </w:rPr>
        <w:t xml:space="preserve"> </w:t>
      </w:r>
      <w:r w:rsidR="009023DA">
        <w:t>de</w:t>
      </w:r>
      <w:r w:rsidR="009023DA">
        <w:rPr>
          <w:spacing w:val="1"/>
        </w:rPr>
        <w:t xml:space="preserve"> </w:t>
      </w:r>
      <w:r w:rsidR="009023DA">
        <w:t>colaborar</w:t>
      </w:r>
      <w:r w:rsidR="009023DA">
        <w:rPr>
          <w:spacing w:val="1"/>
        </w:rPr>
        <w:t xml:space="preserve"> </w:t>
      </w:r>
      <w:r w:rsidR="009023DA">
        <w:t>en</w:t>
      </w:r>
      <w:r w:rsidR="009023DA">
        <w:rPr>
          <w:spacing w:val="1"/>
        </w:rPr>
        <w:t xml:space="preserve"> </w:t>
      </w:r>
      <w:r w:rsidR="009023DA">
        <w:t>el</w:t>
      </w:r>
      <w:r w:rsidR="009023DA">
        <w:rPr>
          <w:spacing w:val="1"/>
        </w:rPr>
        <w:t xml:space="preserve"> </w:t>
      </w:r>
      <w:r w:rsidR="009023DA">
        <w:t>desarrollo</w:t>
      </w:r>
      <w:r w:rsidR="009023DA">
        <w:rPr>
          <w:spacing w:val="1"/>
        </w:rPr>
        <w:t xml:space="preserve"> </w:t>
      </w:r>
      <w:r w:rsidR="009023DA">
        <w:t>del</w:t>
      </w:r>
      <w:r w:rsidR="009023DA">
        <w:rPr>
          <w:spacing w:val="1"/>
        </w:rPr>
        <w:t xml:space="preserve"> </w:t>
      </w:r>
      <w:r w:rsidR="009023DA">
        <w:rPr>
          <w:b/>
        </w:rPr>
        <w:t xml:space="preserve">Proyecto Investigación </w:t>
      </w:r>
      <w:r w:rsidR="009023DA">
        <w:rPr>
          <w:b/>
          <w:i/>
        </w:rPr>
        <w:t>“</w:t>
      </w:r>
      <w:r w:rsidR="00BB1A56">
        <w:rPr>
          <w:b/>
          <w:i/>
        </w:rPr>
        <w:t>XXXXXX</w:t>
      </w:r>
      <w:r w:rsidR="009023DA">
        <w:rPr>
          <w:b/>
          <w:i/>
        </w:rPr>
        <w:t>”</w:t>
      </w:r>
    </w:p>
    <w:p w14:paraId="6A2648A9" w14:textId="77777777" w:rsidR="00D40476" w:rsidRDefault="00D40476">
      <w:pPr>
        <w:pStyle w:val="Textoindependiente"/>
        <w:rPr>
          <w:b/>
          <w:i/>
        </w:rPr>
      </w:pPr>
    </w:p>
    <w:p w14:paraId="59BE6D82" w14:textId="77777777" w:rsidR="00D40476" w:rsidRDefault="00D40476">
      <w:pPr>
        <w:pStyle w:val="Textoindependiente"/>
        <w:rPr>
          <w:b/>
          <w:i/>
        </w:rPr>
      </w:pPr>
    </w:p>
    <w:p w14:paraId="797C0690" w14:textId="77777777" w:rsidR="00D40476" w:rsidRDefault="009023DA">
      <w:pPr>
        <w:pStyle w:val="Textoindependiente"/>
        <w:spacing w:before="170" w:line="278" w:lineRule="auto"/>
        <w:ind w:left="101" w:right="118"/>
        <w:jc w:val="both"/>
      </w:pP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investigador</w:t>
      </w:r>
      <w:r>
        <w:rPr>
          <w:spacing w:val="1"/>
        </w:rPr>
        <w:t xml:space="preserve"> </w:t>
      </w:r>
      <w:r>
        <w:t>ofrecería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proyecto:</w:t>
      </w:r>
    </w:p>
    <w:p w14:paraId="2614C98F" w14:textId="083EDD80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before="196" w:line="276" w:lineRule="auto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conducentes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4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citando la colaboración del PCTCLM en la producción científica que se derive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aquéllas.</w:t>
      </w:r>
    </w:p>
    <w:p w14:paraId="0685478C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right="116"/>
      </w:pPr>
      <w:r>
        <w:t>Facilitar al PCTCLM el seguimiento del desarrollo del proyecto promoviendo de forma</w:t>
      </w:r>
      <w:r>
        <w:rPr>
          <w:spacing w:val="1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la difusión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territorial de</w:t>
      </w:r>
      <w:r>
        <w:rPr>
          <w:spacing w:val="-2"/>
        </w:rPr>
        <w:t xml:space="preserve"> </w:t>
      </w:r>
      <w:r>
        <w:t>Castilla-La</w:t>
      </w:r>
      <w:r>
        <w:rPr>
          <w:spacing w:val="-1"/>
        </w:rPr>
        <w:t xml:space="preserve"> </w:t>
      </w:r>
      <w:r>
        <w:t>Mancha.</w:t>
      </w:r>
    </w:p>
    <w:p w14:paraId="3452DB5D" w14:textId="77777777" w:rsidR="00BB1A56" w:rsidRPr="00BB1A5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</w:pPr>
      <w:r>
        <w:t>Dar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B1A56">
        <w:t>actuación</w:t>
      </w:r>
      <w:r>
        <w:rPr>
          <w:spacing w:val="1"/>
        </w:rPr>
        <w:t xml:space="preserve"> </w:t>
      </w:r>
    </w:p>
    <w:p w14:paraId="42167C1C" w14:textId="3F9F1BEC" w:rsidR="00D40476" w:rsidRDefault="00BB1A56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</w:pPr>
      <w:r>
        <w:t xml:space="preserve">Reservar </w:t>
      </w:r>
      <w:r w:rsidR="009023DA">
        <w:t>una</w:t>
      </w:r>
      <w:r w:rsidR="009023DA">
        <w:rPr>
          <w:spacing w:val="24"/>
        </w:rPr>
        <w:t xml:space="preserve"> </w:t>
      </w:r>
      <w:r w:rsidR="009023DA">
        <w:t>partida</w:t>
      </w:r>
      <w:r w:rsidR="009023DA">
        <w:rPr>
          <w:spacing w:val="23"/>
        </w:rPr>
        <w:t xml:space="preserve"> </w:t>
      </w:r>
      <w:r w:rsidR="009023DA">
        <w:t>en</w:t>
      </w:r>
      <w:r w:rsidR="009023DA">
        <w:rPr>
          <w:spacing w:val="23"/>
        </w:rPr>
        <w:t xml:space="preserve"> </w:t>
      </w:r>
      <w:r w:rsidR="009023DA">
        <w:t>el</w:t>
      </w:r>
      <w:r w:rsidR="009023DA">
        <w:rPr>
          <w:spacing w:val="23"/>
        </w:rPr>
        <w:t xml:space="preserve"> </w:t>
      </w:r>
      <w:r w:rsidR="009023DA">
        <w:t>presupuesto</w:t>
      </w:r>
      <w:r w:rsidR="009023DA">
        <w:rPr>
          <w:spacing w:val="24"/>
        </w:rPr>
        <w:t xml:space="preserve"> </w:t>
      </w:r>
      <w:r w:rsidR="009023DA">
        <w:t>establecido</w:t>
      </w:r>
      <w:r w:rsidR="009023DA">
        <w:rPr>
          <w:spacing w:val="25"/>
        </w:rPr>
        <w:t xml:space="preserve"> </w:t>
      </w:r>
      <w:r w:rsidR="009023DA">
        <w:t>para</w:t>
      </w:r>
      <w:r w:rsidR="009023DA">
        <w:rPr>
          <w:spacing w:val="21"/>
        </w:rPr>
        <w:t xml:space="preserve"> </w:t>
      </w:r>
      <w:r w:rsidR="009023DA">
        <w:t>el</w:t>
      </w:r>
      <w:r w:rsidR="009023DA">
        <w:rPr>
          <w:spacing w:val="24"/>
        </w:rPr>
        <w:t xml:space="preserve"> </w:t>
      </w:r>
      <w:r w:rsidR="009023DA">
        <w:t>desarrollo</w:t>
      </w:r>
      <w:r w:rsidR="009023DA">
        <w:rPr>
          <w:spacing w:val="-47"/>
        </w:rPr>
        <w:t xml:space="preserve"> </w:t>
      </w:r>
      <w:r>
        <w:rPr>
          <w:spacing w:val="-47"/>
        </w:rPr>
        <w:t xml:space="preserve">    </w:t>
      </w:r>
      <w:r>
        <w:t>del proyecto a efectos de gastos de gestión y colaboración con el PCTCLM.</w:t>
      </w:r>
    </w:p>
    <w:p w14:paraId="73A40520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right="116"/>
      </w:pP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relacionadas con</w:t>
      </w:r>
      <w:r>
        <w:rPr>
          <w:spacing w:val="-3"/>
        </w:rPr>
        <w:t xml:space="preserve"> </w:t>
      </w:r>
      <w:r>
        <w:t>el área</w:t>
      </w:r>
      <w:r>
        <w:rPr>
          <w:spacing w:val="-2"/>
        </w:rPr>
        <w:t xml:space="preserve"> </w:t>
      </w:r>
      <w:r>
        <w:t>de investigación.</w:t>
      </w:r>
    </w:p>
    <w:p w14:paraId="76659D59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</w:pPr>
      <w:r>
        <w:t>Fomentar la transferencia de tecnología, ya sea a través de la realización de pruebas</w:t>
      </w:r>
      <w:r>
        <w:rPr>
          <w:spacing w:val="1"/>
        </w:rPr>
        <w:t xml:space="preserve"> </w:t>
      </w:r>
      <w:r>
        <w:t>piloto,</w:t>
      </w:r>
      <w:r>
        <w:rPr>
          <w:spacing w:val="28"/>
        </w:rPr>
        <w:t xml:space="preserve"> </w:t>
      </w:r>
      <w:r>
        <w:t>presentación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empresas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entidades</w:t>
      </w:r>
      <w:r>
        <w:rPr>
          <w:spacing w:val="29"/>
        </w:rPr>
        <w:t xml:space="preserve"> </w:t>
      </w:r>
      <w:r>
        <w:t>empresariales,</w:t>
      </w:r>
      <w:r>
        <w:rPr>
          <w:spacing w:val="29"/>
        </w:rPr>
        <w:t xml:space="preserve"> </w:t>
      </w:r>
      <w:r>
        <w:t>colaboración</w:t>
      </w:r>
      <w:r>
        <w:rPr>
          <w:spacing w:val="27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pymes</w:t>
      </w:r>
      <w:r>
        <w:rPr>
          <w:spacing w:val="-48"/>
        </w:rPr>
        <w:t xml:space="preserve"> </w:t>
      </w:r>
      <w:r>
        <w:lastRenderedPageBreak/>
        <w:t>de Castilla-La Mancha 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 una EBT</w:t>
      </w:r>
      <w:r>
        <w:rPr>
          <w:spacing w:val="-4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desarrollo.</w:t>
      </w:r>
    </w:p>
    <w:p w14:paraId="0DE4885E" w14:textId="77777777" w:rsidR="00D40476" w:rsidRDefault="00D40476">
      <w:pPr>
        <w:spacing w:line="276" w:lineRule="auto"/>
        <w:jc w:val="both"/>
      </w:pPr>
    </w:p>
    <w:p w14:paraId="0977F72D" w14:textId="344354F5" w:rsidR="006C6B45" w:rsidRDefault="006C6B45">
      <w:pPr>
        <w:spacing w:line="276" w:lineRule="auto"/>
        <w:jc w:val="both"/>
      </w:pPr>
      <w:r>
        <w:t>Esta colaboración se realizará a través de las siguientes actividades:</w:t>
      </w:r>
    </w:p>
    <w:p w14:paraId="4008244F" w14:textId="77777777" w:rsidR="006C6B45" w:rsidRDefault="006C6B45">
      <w:pPr>
        <w:spacing w:line="276" w:lineRule="auto"/>
        <w:jc w:val="both"/>
      </w:pPr>
    </w:p>
    <w:p w14:paraId="3ED63A79" w14:textId="77777777" w:rsidR="006C6B45" w:rsidRDefault="006C6B45">
      <w:pPr>
        <w:spacing w:line="276" w:lineRule="auto"/>
        <w:jc w:val="both"/>
      </w:pPr>
    </w:p>
    <w:p w14:paraId="545235AB" w14:textId="77777777" w:rsidR="006C6B45" w:rsidRDefault="006C6B45">
      <w:pPr>
        <w:spacing w:line="276" w:lineRule="auto"/>
        <w:jc w:val="both"/>
      </w:pPr>
    </w:p>
    <w:p w14:paraId="1DE4A872" w14:textId="77777777" w:rsidR="006C6B45" w:rsidRDefault="006C6B45">
      <w:pPr>
        <w:spacing w:line="276" w:lineRule="auto"/>
        <w:jc w:val="both"/>
      </w:pPr>
    </w:p>
    <w:p w14:paraId="7A83D860" w14:textId="77777777" w:rsidR="00D40476" w:rsidRDefault="009023DA">
      <w:pPr>
        <w:pStyle w:val="Textoindependiente"/>
        <w:spacing w:before="34" w:line="278" w:lineRule="auto"/>
        <w:ind w:left="101" w:right="117"/>
        <w:jc w:val="both"/>
      </w:pPr>
      <w:r>
        <w:t>La Fundación Parque Científico y Tecnológico de Castilla-La Mancha ofrecería los siguientes</w:t>
      </w:r>
      <w:r>
        <w:rPr>
          <w:spacing w:val="1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proyecto:</w:t>
      </w:r>
    </w:p>
    <w:p w14:paraId="2F10D0D0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before="196" w:line="276" w:lineRule="auto"/>
        <w:ind w:right="118"/>
      </w:pPr>
      <w:r>
        <w:t>Colaborar al desarrollo del proyecto de investigación constando el Parque Científico y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una sede para 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332791CE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80" w:lineRule="exact"/>
        <w:ind w:right="0" w:hanging="361"/>
      </w:pPr>
      <w:r>
        <w:t>Dar apoyo</w:t>
      </w:r>
      <w:r>
        <w:rPr>
          <w:spacing w:val="-2"/>
        </w:rPr>
        <w:t xml:space="preserve"> </w:t>
      </w:r>
      <w:r>
        <w:t>y difusión</w:t>
      </w:r>
      <w:r>
        <w:rPr>
          <w:spacing w:val="-3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actuación.</w:t>
      </w:r>
    </w:p>
    <w:p w14:paraId="1011684D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before="41" w:line="276" w:lineRule="auto"/>
        <w:ind w:right="118"/>
      </w:pPr>
      <w:r>
        <w:t>Informar en el acceso y tramitación de líneas de financiación institucionales en 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Castilla-La</w:t>
      </w:r>
      <w:r>
        <w:rPr>
          <w:spacing w:val="1"/>
        </w:rPr>
        <w:t xml:space="preserve"> </w:t>
      </w:r>
      <w:r>
        <w:t>Mancha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objeto de</w:t>
      </w:r>
      <w:r>
        <w:rPr>
          <w:spacing w:val="-2"/>
        </w:rPr>
        <w:t xml:space="preserve"> </w:t>
      </w:r>
      <w:r>
        <w:t>este convenio.</w:t>
      </w:r>
    </w:p>
    <w:p w14:paraId="06DB0AFF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line="273" w:lineRule="auto"/>
        <w:ind w:right="120"/>
      </w:pPr>
      <w:r>
        <w:t>Fomentar la colaboración con grupos de investigación y empresas de la Comunidad de</w:t>
      </w:r>
      <w:r>
        <w:rPr>
          <w:spacing w:val="1"/>
        </w:rPr>
        <w:t xml:space="preserve"> </w:t>
      </w:r>
      <w:r>
        <w:t>Castilla la</w:t>
      </w:r>
      <w:r>
        <w:rPr>
          <w:spacing w:val="-2"/>
        </w:rPr>
        <w:t xml:space="preserve"> </w:t>
      </w:r>
      <w:r>
        <w:t>Mancha relacionadas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temática del</w:t>
      </w:r>
      <w:r>
        <w:rPr>
          <w:spacing w:val="-2"/>
        </w:rPr>
        <w:t xml:space="preserve"> </w:t>
      </w:r>
      <w:r>
        <w:t>proyecto.</w:t>
      </w:r>
    </w:p>
    <w:p w14:paraId="1C4194E2" w14:textId="77777777" w:rsidR="00D40476" w:rsidRDefault="009023DA">
      <w:pPr>
        <w:pStyle w:val="Prrafodelista"/>
        <w:numPr>
          <w:ilvl w:val="0"/>
          <w:numId w:val="1"/>
        </w:numPr>
        <w:tabs>
          <w:tab w:val="left" w:pos="822"/>
        </w:tabs>
        <w:spacing w:before="5" w:line="276" w:lineRule="auto"/>
      </w:pPr>
      <w:r>
        <w:t>Colaborar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de pruebas piloto, presentación a empresas y</w:t>
      </w:r>
      <w:r>
        <w:rPr>
          <w:spacing w:val="1"/>
        </w:rPr>
        <w:t xml:space="preserve"> </w:t>
      </w:r>
      <w:r>
        <w:t>entidades empresariales,</w:t>
      </w:r>
      <w:r>
        <w:rPr>
          <w:spacing w:val="1"/>
        </w:rPr>
        <w:t xml:space="preserve"> </w:t>
      </w:r>
      <w:r>
        <w:t>colaboración con pymes de Castilla-La Mancha para su desarrollo o la creación de una</w:t>
      </w:r>
      <w:r>
        <w:rPr>
          <w:spacing w:val="1"/>
        </w:rPr>
        <w:t xml:space="preserve"> </w:t>
      </w:r>
      <w:r>
        <w:t>EBT para su</w:t>
      </w:r>
      <w:r>
        <w:rPr>
          <w:spacing w:val="-4"/>
        </w:rPr>
        <w:t xml:space="preserve"> </w:t>
      </w:r>
      <w:r>
        <w:t>desarrollo.</w:t>
      </w:r>
    </w:p>
    <w:p w14:paraId="1AF95714" w14:textId="77777777" w:rsidR="00D40476" w:rsidRDefault="00D40476">
      <w:pPr>
        <w:pStyle w:val="Textoindependiente"/>
      </w:pPr>
    </w:p>
    <w:p w14:paraId="6A8E5DD9" w14:textId="77777777" w:rsidR="00D40476" w:rsidRDefault="00D40476">
      <w:pPr>
        <w:pStyle w:val="Textoindependiente"/>
      </w:pPr>
    </w:p>
    <w:p w14:paraId="72B347E3" w14:textId="77777777" w:rsidR="00D40476" w:rsidRDefault="00D40476">
      <w:pPr>
        <w:pStyle w:val="Textoindependiente"/>
      </w:pPr>
    </w:p>
    <w:p w14:paraId="62D9CB8B" w14:textId="77777777" w:rsidR="00D40476" w:rsidRDefault="00D40476">
      <w:pPr>
        <w:pStyle w:val="Textoindependiente"/>
        <w:spacing w:before="3"/>
        <w:rPr>
          <w:sz w:val="26"/>
        </w:rPr>
      </w:pPr>
    </w:p>
    <w:p w14:paraId="579E1926" w14:textId="77777777" w:rsidR="00D40476" w:rsidRDefault="00D40476">
      <w:pPr>
        <w:pStyle w:val="Textoindependiente"/>
      </w:pPr>
    </w:p>
    <w:p w14:paraId="6737A6C9" w14:textId="77777777" w:rsidR="00D40476" w:rsidRDefault="00D40476">
      <w:pPr>
        <w:pStyle w:val="Textoindependiente"/>
      </w:pPr>
    </w:p>
    <w:p w14:paraId="0BBC4818" w14:textId="730845BB" w:rsidR="00D40476" w:rsidRDefault="009023DA" w:rsidP="009023DA">
      <w:pPr>
        <w:pStyle w:val="Textoindependiente"/>
        <w:spacing w:before="175"/>
        <w:ind w:left="142"/>
      </w:pPr>
      <w:r>
        <w:t>Y</w:t>
      </w:r>
      <w:r>
        <w:rPr>
          <w:spacing w:val="-1"/>
        </w:rPr>
        <w:t xml:space="preserve"> </w:t>
      </w:r>
      <w:r>
        <w:t>para que conste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sirva</w:t>
      </w:r>
      <w:r>
        <w:rPr>
          <w:spacing w:val="-2"/>
        </w:rPr>
        <w:t xml:space="preserve"> </w:t>
      </w:r>
      <w:r>
        <w:t>donde proceda, firma</w:t>
      </w:r>
      <w:r>
        <w:rPr>
          <w:spacing w:val="-3"/>
        </w:rPr>
        <w:t xml:space="preserve"> </w:t>
      </w:r>
      <w:r>
        <w:t xml:space="preserve">el presente documento </w:t>
      </w:r>
      <w:r w:rsidR="00616541" w:rsidRPr="009023D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1266C07" wp14:editId="0F72B791">
                <wp:simplePos x="0" y="0"/>
                <wp:positionH relativeFrom="page">
                  <wp:posOffset>1009015</wp:posOffset>
                </wp:positionH>
                <wp:positionV relativeFrom="paragraph">
                  <wp:posOffset>681990</wp:posOffset>
                </wp:positionV>
                <wp:extent cx="5476240" cy="1381125"/>
                <wp:effectExtent l="0" t="0" r="0" b="0"/>
                <wp:wrapNone/>
                <wp:docPr id="470202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240" cy="1381125"/>
                          <a:chOff x="1589" y="1074"/>
                          <a:chExt cx="8624" cy="2175"/>
                        </a:xfrm>
                      </wpg:grpSpPr>
                      <wps:wsp>
                        <wps:cNvPr id="1980000678" name="Freeform 7"/>
                        <wps:cNvSpPr>
                          <a:spLocks/>
                        </wps:cNvSpPr>
                        <wps:spPr bwMode="auto">
                          <a:xfrm>
                            <a:off x="1588" y="1074"/>
                            <a:ext cx="8624" cy="2175"/>
                          </a:xfrm>
                          <a:custGeom>
                            <a:avLst/>
                            <a:gdLst>
                              <a:gd name="T0" fmla="+- 0 10212 1589"/>
                              <a:gd name="T1" fmla="*/ T0 w 8624"/>
                              <a:gd name="T2" fmla="+- 0 1074 1074"/>
                              <a:gd name="T3" fmla="*/ 1074 h 2175"/>
                              <a:gd name="T4" fmla="+- 0 10202 1589"/>
                              <a:gd name="T5" fmla="*/ T4 w 8624"/>
                              <a:gd name="T6" fmla="+- 0 1074 1074"/>
                              <a:gd name="T7" fmla="*/ 1074 h 2175"/>
                              <a:gd name="T8" fmla="+- 0 10202 1589"/>
                              <a:gd name="T9" fmla="*/ T8 w 8624"/>
                              <a:gd name="T10" fmla="+- 0 1084 1074"/>
                              <a:gd name="T11" fmla="*/ 1084 h 2175"/>
                              <a:gd name="T12" fmla="+- 0 10202 1589"/>
                              <a:gd name="T13" fmla="*/ T12 w 8624"/>
                              <a:gd name="T14" fmla="+- 0 3239 1074"/>
                              <a:gd name="T15" fmla="*/ 3239 h 2175"/>
                              <a:gd name="T16" fmla="+- 0 5818 1589"/>
                              <a:gd name="T17" fmla="*/ T16 w 8624"/>
                              <a:gd name="T18" fmla="+- 0 3239 1074"/>
                              <a:gd name="T19" fmla="*/ 3239 h 2175"/>
                              <a:gd name="T20" fmla="+- 0 5818 1589"/>
                              <a:gd name="T21" fmla="*/ T20 w 8624"/>
                              <a:gd name="T22" fmla="+- 0 1084 1074"/>
                              <a:gd name="T23" fmla="*/ 1084 h 2175"/>
                              <a:gd name="T24" fmla="+- 0 10202 1589"/>
                              <a:gd name="T25" fmla="*/ T24 w 8624"/>
                              <a:gd name="T26" fmla="+- 0 1084 1074"/>
                              <a:gd name="T27" fmla="*/ 1084 h 2175"/>
                              <a:gd name="T28" fmla="+- 0 10202 1589"/>
                              <a:gd name="T29" fmla="*/ T28 w 8624"/>
                              <a:gd name="T30" fmla="+- 0 1074 1074"/>
                              <a:gd name="T31" fmla="*/ 1074 h 2175"/>
                              <a:gd name="T32" fmla="+- 0 5808 1589"/>
                              <a:gd name="T33" fmla="*/ T32 w 8624"/>
                              <a:gd name="T34" fmla="+- 0 1074 1074"/>
                              <a:gd name="T35" fmla="*/ 1074 h 2175"/>
                              <a:gd name="T36" fmla="+- 0 5808 1589"/>
                              <a:gd name="T37" fmla="*/ T36 w 8624"/>
                              <a:gd name="T38" fmla="+- 0 1084 1074"/>
                              <a:gd name="T39" fmla="*/ 1084 h 2175"/>
                              <a:gd name="T40" fmla="+- 0 5808 1589"/>
                              <a:gd name="T41" fmla="*/ T40 w 8624"/>
                              <a:gd name="T42" fmla="+- 0 3239 1074"/>
                              <a:gd name="T43" fmla="*/ 3239 h 2175"/>
                              <a:gd name="T44" fmla="+- 0 1598 1589"/>
                              <a:gd name="T45" fmla="*/ T44 w 8624"/>
                              <a:gd name="T46" fmla="+- 0 3239 1074"/>
                              <a:gd name="T47" fmla="*/ 3239 h 2175"/>
                              <a:gd name="T48" fmla="+- 0 1598 1589"/>
                              <a:gd name="T49" fmla="*/ T48 w 8624"/>
                              <a:gd name="T50" fmla="+- 0 1084 1074"/>
                              <a:gd name="T51" fmla="*/ 1084 h 2175"/>
                              <a:gd name="T52" fmla="+- 0 5808 1589"/>
                              <a:gd name="T53" fmla="*/ T52 w 8624"/>
                              <a:gd name="T54" fmla="+- 0 1084 1074"/>
                              <a:gd name="T55" fmla="*/ 1084 h 2175"/>
                              <a:gd name="T56" fmla="+- 0 5808 1589"/>
                              <a:gd name="T57" fmla="*/ T56 w 8624"/>
                              <a:gd name="T58" fmla="+- 0 1074 1074"/>
                              <a:gd name="T59" fmla="*/ 1074 h 2175"/>
                              <a:gd name="T60" fmla="+- 0 1589 1589"/>
                              <a:gd name="T61" fmla="*/ T60 w 8624"/>
                              <a:gd name="T62" fmla="+- 0 1074 1074"/>
                              <a:gd name="T63" fmla="*/ 1074 h 2175"/>
                              <a:gd name="T64" fmla="+- 0 1589 1589"/>
                              <a:gd name="T65" fmla="*/ T64 w 8624"/>
                              <a:gd name="T66" fmla="+- 0 1084 1074"/>
                              <a:gd name="T67" fmla="*/ 1084 h 2175"/>
                              <a:gd name="T68" fmla="+- 0 1589 1589"/>
                              <a:gd name="T69" fmla="*/ T68 w 8624"/>
                              <a:gd name="T70" fmla="+- 0 3239 1074"/>
                              <a:gd name="T71" fmla="*/ 3239 h 2175"/>
                              <a:gd name="T72" fmla="+- 0 1589 1589"/>
                              <a:gd name="T73" fmla="*/ T72 w 8624"/>
                              <a:gd name="T74" fmla="+- 0 3249 1074"/>
                              <a:gd name="T75" fmla="*/ 3249 h 2175"/>
                              <a:gd name="T76" fmla="+- 0 1598 1589"/>
                              <a:gd name="T77" fmla="*/ T76 w 8624"/>
                              <a:gd name="T78" fmla="+- 0 3249 1074"/>
                              <a:gd name="T79" fmla="*/ 3249 h 2175"/>
                              <a:gd name="T80" fmla="+- 0 5808 1589"/>
                              <a:gd name="T81" fmla="*/ T80 w 8624"/>
                              <a:gd name="T82" fmla="+- 0 3249 1074"/>
                              <a:gd name="T83" fmla="*/ 3249 h 2175"/>
                              <a:gd name="T84" fmla="+- 0 5818 1589"/>
                              <a:gd name="T85" fmla="*/ T84 w 8624"/>
                              <a:gd name="T86" fmla="+- 0 3249 1074"/>
                              <a:gd name="T87" fmla="*/ 3249 h 2175"/>
                              <a:gd name="T88" fmla="+- 0 10202 1589"/>
                              <a:gd name="T89" fmla="*/ T88 w 8624"/>
                              <a:gd name="T90" fmla="+- 0 3249 1074"/>
                              <a:gd name="T91" fmla="*/ 3249 h 2175"/>
                              <a:gd name="T92" fmla="+- 0 10212 1589"/>
                              <a:gd name="T93" fmla="*/ T92 w 8624"/>
                              <a:gd name="T94" fmla="+- 0 3249 1074"/>
                              <a:gd name="T95" fmla="*/ 3249 h 2175"/>
                              <a:gd name="T96" fmla="+- 0 10212 1589"/>
                              <a:gd name="T97" fmla="*/ T96 w 8624"/>
                              <a:gd name="T98" fmla="+- 0 3239 1074"/>
                              <a:gd name="T99" fmla="*/ 3239 h 2175"/>
                              <a:gd name="T100" fmla="+- 0 10212 1589"/>
                              <a:gd name="T101" fmla="*/ T100 w 8624"/>
                              <a:gd name="T102" fmla="+- 0 1084 1074"/>
                              <a:gd name="T103" fmla="*/ 1084 h 2175"/>
                              <a:gd name="T104" fmla="+- 0 10212 1589"/>
                              <a:gd name="T105" fmla="*/ T104 w 8624"/>
                              <a:gd name="T106" fmla="+- 0 1074 1074"/>
                              <a:gd name="T107" fmla="*/ 1074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624" h="2175">
                                <a:moveTo>
                                  <a:pt x="8623" y="0"/>
                                </a:moveTo>
                                <a:lnTo>
                                  <a:pt x="8613" y="0"/>
                                </a:lnTo>
                                <a:lnTo>
                                  <a:pt x="8613" y="10"/>
                                </a:lnTo>
                                <a:lnTo>
                                  <a:pt x="8613" y="2165"/>
                                </a:lnTo>
                                <a:lnTo>
                                  <a:pt x="4229" y="2165"/>
                                </a:lnTo>
                                <a:lnTo>
                                  <a:pt x="4229" y="10"/>
                                </a:lnTo>
                                <a:lnTo>
                                  <a:pt x="8613" y="10"/>
                                </a:lnTo>
                                <a:lnTo>
                                  <a:pt x="8613" y="0"/>
                                </a:lnTo>
                                <a:lnTo>
                                  <a:pt x="4219" y="0"/>
                                </a:lnTo>
                                <a:lnTo>
                                  <a:pt x="4219" y="10"/>
                                </a:lnTo>
                                <a:lnTo>
                                  <a:pt x="4219" y="2165"/>
                                </a:lnTo>
                                <a:lnTo>
                                  <a:pt x="9" y="2165"/>
                                </a:lnTo>
                                <a:lnTo>
                                  <a:pt x="9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65"/>
                                </a:lnTo>
                                <a:lnTo>
                                  <a:pt x="0" y="2175"/>
                                </a:lnTo>
                                <a:lnTo>
                                  <a:pt x="9" y="2175"/>
                                </a:lnTo>
                                <a:lnTo>
                                  <a:pt x="4219" y="2175"/>
                                </a:lnTo>
                                <a:lnTo>
                                  <a:pt x="4229" y="2175"/>
                                </a:lnTo>
                                <a:lnTo>
                                  <a:pt x="8613" y="2175"/>
                                </a:lnTo>
                                <a:lnTo>
                                  <a:pt x="8623" y="2175"/>
                                </a:lnTo>
                                <a:lnTo>
                                  <a:pt x="8623" y="2165"/>
                                </a:lnTo>
                                <a:lnTo>
                                  <a:pt x="8623" y="10"/>
                                </a:lnTo>
                                <a:lnTo>
                                  <a:pt x="8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24856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24" y="2773"/>
                            <a:ext cx="25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B21EF" w14:textId="77777777" w:rsidR="00D40476" w:rsidRDefault="009023DA">
                              <w:pPr>
                                <w:spacing w:line="221" w:lineRule="exact"/>
                              </w:pPr>
                              <w:r>
                                <w:t>D.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Agustín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Moreno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Campayo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88179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1247"/>
                            <a:ext cx="28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C6A7A" w14:textId="77777777" w:rsidR="00D40476" w:rsidRDefault="009023DA">
                              <w:pPr>
                                <w:spacing w:line="221" w:lineRule="exact"/>
                              </w:pPr>
                              <w:r>
                                <w:t>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Director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General 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PCTCLM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1001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2773"/>
                            <a:ext cx="237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C27F" w14:textId="39D7C45F" w:rsidR="00D40476" w:rsidRDefault="009023DA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5805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1247"/>
                            <a:ext cx="23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682E5" w14:textId="77777777" w:rsidR="00D40476" w:rsidRDefault="009023DA">
                              <w:pPr>
                                <w:spacing w:line="221" w:lineRule="exact"/>
                              </w:pPr>
                              <w:r>
                                <w:t>La Investigadora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6C07" id="Group 2" o:spid="_x0000_s1026" style="position:absolute;left:0;text-align:left;margin-left:79.45pt;margin-top:53.7pt;width:431.2pt;height:108.75pt;z-index:15728640;mso-position-horizontal-relative:page" coordorigin="1589,1074" coordsize="8624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">
                <v:shape id="Freeform 7" o:spid="_x0000_s1027" style="position:absolute;left:1588;top:1074;width:8624;height:2175;visibility:visible;mso-wrap-style:square;v-text-anchor:top" coordsize="8624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" path="m8623,r-10,l8613,10r,2155l4229,2165r,-2155l8613,10r,-10l4219,r,10l4219,2165,9,2165,9,10r4210,l4219,,,,,10,,2165r,10l9,2175r4210,l4229,2175r4384,l8623,2175r,-10l8623,10r,-10xe" fillcolor="black" stroked="f">
                  <v:path arrowok="t" o:connecttype="custom" o:connectlocs="8623,1074;8613,1074;8613,1084;8613,3239;4229,3239;4229,1084;8613,1084;8613,1074;4219,1074;4219,1084;4219,3239;9,3239;9,1084;4219,1084;4219,1074;0,1074;0,1084;0,3239;0,3249;9,3249;4219,3249;4229,3249;8613,3249;8623,3249;8623,3239;8623,1084;8623,1074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724;top:2773;width:259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" filled="f" stroked="f">
                  <v:textbox inset="0,0,0,0">
                    <w:txbxContent>
                      <w:p w14:paraId="4A0B21EF" w14:textId="77777777" w:rsidR="00D40476" w:rsidRDefault="009023DA">
                        <w:pPr>
                          <w:spacing w:line="221" w:lineRule="exact"/>
                        </w:pPr>
                        <w:r>
                          <w:t>D.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Agustín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Moreno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Campayo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6607;top:1247;width:28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" filled="f" stroked="f">
                  <v:textbox inset="0,0,0,0">
                    <w:txbxContent>
                      <w:p w14:paraId="2C6C6A7A" w14:textId="77777777" w:rsidR="00D40476" w:rsidRDefault="009023DA">
                        <w:pPr>
                          <w:spacing w:line="221" w:lineRule="exact"/>
                        </w:pP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Director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General 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PCTCLM</w:t>
                        </w:r>
                      </w:p>
                    </w:txbxContent>
                  </v:textbox>
                </v:shape>
                <v:shape id="Text Box 4" o:spid="_x0000_s1030" type="#_x0000_t202" style="position:absolute;left:2527;top:2773;width:237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" filled="f" stroked="f">
                  <v:textbox inset="0,0,0,0">
                    <w:txbxContent>
                      <w:p w14:paraId="13BBC27F" w14:textId="39D7C45F" w:rsidR="00D40476" w:rsidRDefault="009023DA">
                        <w:pPr>
                          <w:spacing w:line="221" w:lineRule="exact"/>
                        </w:pPr>
                        <w:proofErr w:type="spellStart"/>
                        <w:r>
                          <w:t>XXXXXXXXx</w:t>
                        </w:r>
                        <w:proofErr w:type="spellEnd"/>
                      </w:p>
                    </w:txbxContent>
                  </v:textbox>
                </v:shape>
                <v:shape id="Text Box 3" o:spid="_x0000_s1031" type="#_x0000_t202" style="position:absolute;left:2560;top:1247;width:23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" filled="f" stroked="f">
                  <v:textbox inset="0,0,0,0">
                    <w:txbxContent>
                      <w:p w14:paraId="054682E5" w14:textId="77777777" w:rsidR="00D40476" w:rsidRDefault="009023DA">
                        <w:pPr>
                          <w:spacing w:line="221" w:lineRule="exact"/>
                        </w:pPr>
                        <w:r>
                          <w:t>La Investigadora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Principal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en Guadalajara, a </w:t>
      </w:r>
    </w:p>
    <w:sectPr w:rsidR="00D40476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36724"/>
    <w:multiLevelType w:val="hybridMultilevel"/>
    <w:tmpl w:val="17AEE8AC"/>
    <w:lvl w:ilvl="0" w:tplc="8EA25EC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2605EA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09EC0C3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0B2D35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2FA186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96129A0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2B62C4E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8B48BC2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C544403E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13031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76"/>
    <w:rsid w:val="004815B3"/>
    <w:rsid w:val="00616541"/>
    <w:rsid w:val="006C6B45"/>
    <w:rsid w:val="009023DA"/>
    <w:rsid w:val="00AE03D6"/>
    <w:rsid w:val="00BB1A56"/>
    <w:rsid w:val="00D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4DD"/>
  <w15:docId w15:val="{CF4BF769-96C4-4A13-972B-562A2AF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5" w:right="719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1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Colaboracion_PCTCLM_AnaDiez_2021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Colaboracion_PCTCLM_AnaDiez_2021</dc:title>
  <dc:creator>Edurne</dc:creator>
  <cp:lastModifiedBy>Gutiérrez Platero María Carmen</cp:lastModifiedBy>
  <cp:revision>2</cp:revision>
  <dcterms:created xsi:type="dcterms:W3CDTF">2024-11-06T13:51:00Z</dcterms:created>
  <dcterms:modified xsi:type="dcterms:W3CDTF">2024-11-06T13:51:00Z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2023-04-05T00:00:00Z</vt:filetime>
  </property>
</Properties>
</file>